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467" w:rsidRPr="005E1E97" w:rsidRDefault="00F47467" w:rsidP="008A7D45">
      <w:pPr>
        <w:snapToGrid w:val="0"/>
        <w:spacing w:line="240" w:lineRule="atLeast"/>
        <w:jc w:val="center"/>
        <w:rPr>
          <w:rFonts w:ascii="宋体" w:eastAsia="宋体" w:hAnsi="宋体" w:cs="宋体"/>
          <w:kern w:val="0"/>
          <w:sz w:val="44"/>
          <w:szCs w:val="44"/>
        </w:rPr>
      </w:pPr>
      <w:r w:rsidRPr="005E1E97">
        <w:rPr>
          <w:rFonts w:ascii="黑体" w:eastAsia="黑体" w:hAnsi="黑体" w:cs="宋体" w:hint="eastAsia"/>
          <w:bCs/>
          <w:color w:val="000000"/>
          <w:kern w:val="0"/>
          <w:sz w:val="44"/>
          <w:szCs w:val="44"/>
        </w:rPr>
        <w:t>山东省理论创新研究会</w:t>
      </w:r>
    </w:p>
    <w:p w:rsidR="00F47467" w:rsidRPr="005E1E97" w:rsidRDefault="00F47467" w:rsidP="008A7D45">
      <w:pPr>
        <w:snapToGrid w:val="0"/>
        <w:spacing w:line="240" w:lineRule="atLeast"/>
        <w:jc w:val="center"/>
        <w:rPr>
          <w:rFonts w:ascii="宋体" w:eastAsia="宋体" w:hAnsi="宋体" w:cs="宋体"/>
          <w:kern w:val="0"/>
          <w:sz w:val="44"/>
          <w:szCs w:val="44"/>
        </w:rPr>
      </w:pPr>
      <w:bookmarkStart w:id="0" w:name="OLE_LINK1"/>
      <w:bookmarkStart w:id="1" w:name="OLE_LINK2"/>
      <w:bookmarkStart w:id="2" w:name="_GoBack"/>
      <w:r w:rsidRPr="005E1E97">
        <w:rPr>
          <w:rFonts w:ascii="黑体" w:eastAsia="黑体" w:hAnsi="黑体" w:cs="宋体" w:hint="eastAsia"/>
          <w:bCs/>
          <w:color w:val="000000"/>
          <w:kern w:val="0"/>
          <w:sz w:val="44"/>
          <w:szCs w:val="44"/>
        </w:rPr>
        <w:t>单位会员申请表</w:t>
      </w:r>
    </w:p>
    <w:bookmarkEnd w:id="0"/>
    <w:bookmarkEnd w:id="1"/>
    <w:bookmarkEnd w:id="2"/>
    <w:p w:rsidR="005E1E97" w:rsidRDefault="00F47467" w:rsidP="00F47467">
      <w:pPr>
        <w:rPr>
          <w:rFonts w:ascii="等线" w:eastAsia="等线" w:hAnsi="等线" w:cs="宋体"/>
          <w:color w:val="000000"/>
          <w:kern w:val="0"/>
          <w:szCs w:val="21"/>
        </w:rPr>
      </w:pPr>
      <w:r w:rsidRPr="00F47467">
        <w:rPr>
          <w:rFonts w:ascii="等线" w:eastAsia="等线" w:hAnsi="等线" w:cs="宋体" w:hint="eastAsia"/>
          <w:color w:val="000000"/>
          <w:kern w:val="0"/>
          <w:szCs w:val="21"/>
        </w:rPr>
        <w:t xml:space="preserve">                                                                 </w:t>
      </w:r>
      <w:r>
        <w:rPr>
          <w:rFonts w:ascii="等线" w:eastAsia="等线" w:hAnsi="等线" w:cs="宋体"/>
          <w:color w:val="000000"/>
          <w:kern w:val="0"/>
          <w:szCs w:val="21"/>
        </w:rPr>
        <w:t xml:space="preserve">                      </w:t>
      </w:r>
    </w:p>
    <w:p w:rsidR="00F47467" w:rsidRPr="00DA5445" w:rsidRDefault="00F47467" w:rsidP="005E1E97">
      <w:pPr>
        <w:ind w:firstLineChars="2900" w:firstLine="609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等线" w:eastAsia="等线" w:hAnsi="等线" w:cs="宋体"/>
          <w:color w:val="000000"/>
          <w:kern w:val="0"/>
          <w:szCs w:val="21"/>
        </w:rPr>
        <w:t xml:space="preserve">  </w:t>
      </w:r>
      <w:r w:rsidRPr="00F47467">
        <w:rPr>
          <w:rFonts w:ascii="等线" w:eastAsia="等线" w:hAnsi="等线" w:cs="宋体" w:hint="eastAsia"/>
          <w:color w:val="000000"/>
          <w:kern w:val="0"/>
          <w:szCs w:val="21"/>
        </w:rPr>
        <w:t> </w:t>
      </w:r>
      <w:r>
        <w:rPr>
          <w:rFonts w:ascii="等线" w:eastAsia="等线" w:hAnsi="等线" w:cs="宋体"/>
          <w:color w:val="000000"/>
          <w:kern w:val="0"/>
          <w:szCs w:val="21"/>
        </w:rPr>
        <w:t xml:space="preserve">  </w:t>
      </w:r>
      <w:r w:rsidRPr="00F47467">
        <w:rPr>
          <w:rFonts w:ascii="等线" w:eastAsia="等线" w:hAnsi="等线" w:cs="宋体" w:hint="eastAsia"/>
          <w:color w:val="000000"/>
          <w:kern w:val="0"/>
          <w:szCs w:val="21"/>
        </w:rPr>
        <w:t xml:space="preserve"> </w:t>
      </w:r>
      <w:r w:rsidRPr="00DA5445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  </w:t>
      </w:r>
      <w:r w:rsidR="00DA5445" w:rsidRPr="00DA5445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编号</w:t>
      </w:r>
      <w:r w:rsidRPr="00DA5445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： </w:t>
      </w:r>
    </w:p>
    <w:tbl>
      <w:tblPr>
        <w:tblW w:w="9781" w:type="dxa"/>
        <w:tblCellSpacing w:w="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134"/>
        <w:gridCol w:w="1985"/>
        <w:gridCol w:w="850"/>
        <w:gridCol w:w="2268"/>
      </w:tblGrid>
      <w:tr w:rsidR="002A2AE6" w:rsidRPr="00F47467" w:rsidTr="005E1E97">
        <w:trPr>
          <w:trHeight w:val="410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A2AE6" w:rsidRPr="00F47467" w:rsidTr="00B01AF6">
        <w:trPr>
          <w:trHeight w:val="428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2A2AE6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单位</w:t>
            </w:r>
            <w:r w:rsidR="00F47467" w:rsidRPr="005E1E97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统一社会信用代码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A2AE6" w:rsidRPr="00F47467" w:rsidTr="00B01AF6">
        <w:trPr>
          <w:trHeight w:val="428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手机</w:t>
            </w:r>
            <w:r w:rsidR="002A2AE6" w:rsidRPr="005E1E97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A2AE6" w:rsidRPr="00F47467" w:rsidTr="005E1E97">
        <w:trPr>
          <w:trHeight w:val="462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5E1E97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47467" w:rsidRPr="00F47467" w:rsidTr="005E1E97">
        <w:trPr>
          <w:cantSplit/>
          <w:trHeight w:val="3139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F47467" w:rsidRPr="005E1E97" w:rsidRDefault="00DA5445" w:rsidP="00DA5445">
            <w:pPr>
              <w:ind w:left="113" w:right="113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/>
                <w:kern w:val="0"/>
                <w:sz w:val="24"/>
                <w:szCs w:val="24"/>
              </w:rPr>
              <w:t>单位简介</w:t>
            </w:r>
            <w:r w:rsidRPr="005E1E9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（主要业绩）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467" w:rsidRPr="005E1E97" w:rsidRDefault="00F47467" w:rsidP="00D63DBE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2A2AE6" w:rsidRPr="00F47467" w:rsidTr="005E1E97">
        <w:trPr>
          <w:trHeight w:val="462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职</w:t>
            </w:r>
            <w:r w:rsidR="00E46C86" w:rsidRPr="005E1E97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E1E97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A2AE6" w:rsidRPr="00F47467" w:rsidTr="00B01AF6">
        <w:trPr>
          <w:trHeight w:val="492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5E1E97" w:rsidRDefault="00F47467" w:rsidP="00F47467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E1E9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47467" w:rsidRPr="00F47467" w:rsidTr="005E1E97">
        <w:trPr>
          <w:trHeight w:val="2634"/>
          <w:tblCellSpacing w:w="0" w:type="dxa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B01AF6" w:rsidRDefault="00F47467" w:rsidP="00F47467">
            <w:pPr>
              <w:ind w:firstLine="4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01AF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本单位自愿加入山东省理论创新研究会，</w:t>
            </w:r>
            <w:r w:rsidR="00B01AF6" w:rsidRPr="00B01AF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成为该会会员，</w:t>
            </w:r>
            <w:r w:rsidRPr="00B01AF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遵守本会章程和各项规章制度，履行相关权力和义务。</w:t>
            </w:r>
          </w:p>
          <w:p w:rsidR="00F47467" w:rsidRPr="00B01AF6" w:rsidRDefault="00F47467" w:rsidP="00F47467">
            <w:pPr>
              <w:ind w:firstLine="4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01AF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请予批准。</w:t>
            </w:r>
          </w:p>
          <w:p w:rsidR="00F47467" w:rsidRPr="00F47467" w:rsidRDefault="00F47467" w:rsidP="00F47467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4746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F47467" w:rsidRPr="00F47467" w:rsidRDefault="00F47467" w:rsidP="00F47467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    法定代表人（签字）：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       </w:t>
            </w:r>
            <w:r w:rsidR="00E51B7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51B7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申请单位（盖章）：  </w:t>
            </w:r>
          </w:p>
          <w:p w:rsidR="00F47467" w:rsidRPr="00F47467" w:rsidRDefault="00F47467" w:rsidP="00E51B76">
            <w:pPr>
              <w:ind w:left="6240" w:hangingChars="2600" w:hanging="6240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                              </w:t>
            </w:r>
            <w:r w:rsidRPr="00F47467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年</w:t>
            </w:r>
            <w:r w:rsidR="002A2AE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="00D63DBE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2A2AE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="002A2AE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47467" w:rsidRPr="00F47467" w:rsidTr="005E1E97">
        <w:trPr>
          <w:trHeight w:val="2201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67" w:rsidRPr="00F4746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4746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审</w:t>
            </w:r>
          </w:p>
          <w:p w:rsidR="00F47467" w:rsidRPr="00F4746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4746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批</w:t>
            </w:r>
          </w:p>
          <w:p w:rsidR="00F47467" w:rsidRPr="00F4746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4746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意</w:t>
            </w:r>
          </w:p>
          <w:p w:rsidR="00F47467" w:rsidRPr="00F47467" w:rsidRDefault="00F47467" w:rsidP="00F47467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4746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AE6" w:rsidRDefault="002A2AE6" w:rsidP="002A2AE6">
            <w:pPr>
              <w:ind w:firstLineChars="300" w:firstLine="72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F47467" w:rsidRPr="00D3434E" w:rsidRDefault="00D3434E" w:rsidP="00D3434E">
            <w:pPr>
              <w:ind w:firstLineChars="500" w:firstLine="120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3434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47467" w:rsidRPr="00D3434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同意</w:t>
            </w:r>
            <w:r w:rsidR="002A2AE6" w:rsidRPr="00D3434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="002A2AE6" w:rsidRPr="00D3434E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2A2AE6" w:rsidRPr="00D3434E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bookmarkStart w:id="3" w:name="OLE_LINK3"/>
            <w:r w:rsidR="00E51B76" w:rsidRPr="00D3434E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3434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bookmarkEnd w:id="3"/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F47467" w:rsidRPr="00D3434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不同意 </w:t>
            </w:r>
          </w:p>
          <w:p w:rsidR="002A2AE6" w:rsidRDefault="002A2AE6" w:rsidP="002A2AE6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F47467" w:rsidRPr="00F47467" w:rsidRDefault="00F47467" w:rsidP="002A2AE6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审批人（签字）：</w:t>
            </w:r>
            <w:r w:rsidR="002A2AE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          </w:t>
            </w:r>
            <w:r w:rsidR="002A2AE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E51B76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="008A7D4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单位（盖章）：     </w:t>
            </w:r>
          </w:p>
          <w:p w:rsidR="00F47467" w:rsidRPr="00F47467" w:rsidRDefault="00F47467" w:rsidP="00F47467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4746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F47467" w:rsidRPr="00F47467" w:rsidRDefault="00F47467" w:rsidP="00E51B76">
            <w:pPr>
              <w:ind w:firstLineChars="2300" w:firstLine="55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D63DBE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2A2AE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D63DB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="00D63DBE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4746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F47467" w:rsidRDefault="00F47467" w:rsidP="008A7D45">
      <w:pPr>
        <w:rPr>
          <w:rFonts w:ascii="宋体" w:eastAsia="宋体" w:hAnsi="宋体" w:cs="宋体"/>
          <w:kern w:val="0"/>
          <w:sz w:val="24"/>
          <w:szCs w:val="24"/>
        </w:rPr>
      </w:pPr>
    </w:p>
    <w:p w:rsidR="008A7D45" w:rsidRPr="008A7D45" w:rsidRDefault="0039056E" w:rsidP="008A7D45">
      <w:pPr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/>
          <w:b/>
          <w:kern w:val="0"/>
          <w:szCs w:val="21"/>
        </w:rPr>
        <w:t>说明</w:t>
      </w:r>
      <w:r w:rsidR="008A7D45" w:rsidRPr="008A7D45">
        <w:rPr>
          <w:rFonts w:ascii="宋体" w:eastAsia="宋体" w:hAnsi="宋体" w:cs="宋体" w:hint="eastAsia"/>
          <w:b/>
          <w:kern w:val="0"/>
          <w:szCs w:val="21"/>
        </w:rPr>
        <w:t>：</w:t>
      </w:r>
    </w:p>
    <w:p w:rsidR="008A7D45" w:rsidRPr="00E51B76" w:rsidRDefault="008A7D45" w:rsidP="00966D8D">
      <w:pPr>
        <w:rPr>
          <w:rFonts w:ascii="楷体" w:eastAsia="楷体" w:hAnsi="楷体" w:cs="宋体"/>
          <w:kern w:val="0"/>
          <w:sz w:val="24"/>
          <w:szCs w:val="24"/>
        </w:rPr>
      </w:pPr>
      <w:r w:rsidRPr="00E51B76">
        <w:rPr>
          <w:rFonts w:ascii="楷体" w:eastAsia="楷体" w:hAnsi="楷体" w:cs="宋体" w:hint="eastAsia"/>
          <w:kern w:val="0"/>
          <w:sz w:val="24"/>
          <w:szCs w:val="24"/>
        </w:rPr>
        <w:t>1、法定代表人身份证</w:t>
      </w:r>
      <w:r w:rsidR="0039056E">
        <w:rPr>
          <w:rFonts w:ascii="楷体" w:eastAsia="楷体" w:hAnsi="楷体" w:cs="宋体" w:hint="eastAsia"/>
          <w:kern w:val="0"/>
          <w:sz w:val="24"/>
          <w:szCs w:val="24"/>
        </w:rPr>
        <w:t>（正反面）、</w:t>
      </w:r>
      <w:r w:rsidR="0039056E" w:rsidRPr="00E51B76">
        <w:rPr>
          <w:rFonts w:ascii="楷体" w:eastAsia="楷体" w:hAnsi="楷体" w:cs="宋体" w:hint="eastAsia"/>
          <w:kern w:val="0"/>
          <w:sz w:val="24"/>
          <w:szCs w:val="24"/>
        </w:rPr>
        <w:t>单位营业执照副本</w:t>
      </w:r>
      <w:r w:rsidR="0039056E">
        <w:rPr>
          <w:rFonts w:ascii="楷体" w:eastAsia="楷体" w:hAnsi="楷体" w:cs="宋体" w:hint="eastAsia"/>
          <w:kern w:val="0"/>
          <w:sz w:val="24"/>
          <w:szCs w:val="24"/>
        </w:rPr>
        <w:t>（附后）</w:t>
      </w:r>
      <w:r w:rsidRPr="00E51B76">
        <w:rPr>
          <w:rFonts w:ascii="楷体" w:eastAsia="楷体" w:hAnsi="楷体" w:cs="宋体" w:hint="eastAsia"/>
          <w:kern w:val="0"/>
          <w:sz w:val="24"/>
          <w:szCs w:val="24"/>
        </w:rPr>
        <w:t xml:space="preserve"> </w:t>
      </w:r>
      <w:r w:rsidR="0039056E">
        <w:rPr>
          <w:rFonts w:ascii="楷体" w:eastAsia="楷体" w:hAnsi="楷体" w:cs="宋体" w:hint="eastAsia"/>
          <w:kern w:val="0"/>
          <w:sz w:val="24"/>
          <w:szCs w:val="24"/>
        </w:rPr>
        <w:t>；</w:t>
      </w:r>
      <w:r w:rsidRPr="00E51B76">
        <w:rPr>
          <w:rFonts w:ascii="楷体" w:eastAsia="楷体" w:hAnsi="楷体" w:cs="宋体" w:hint="eastAsia"/>
          <w:kern w:val="0"/>
          <w:sz w:val="24"/>
          <w:szCs w:val="24"/>
        </w:rPr>
        <w:t xml:space="preserve">  </w:t>
      </w:r>
    </w:p>
    <w:p w:rsidR="008A7D45" w:rsidRPr="00E51B76" w:rsidRDefault="0039056E" w:rsidP="00966D8D">
      <w:pPr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/>
          <w:kern w:val="0"/>
          <w:sz w:val="24"/>
          <w:szCs w:val="24"/>
        </w:rPr>
        <w:t>2</w:t>
      </w:r>
      <w:r w:rsidR="008A7D45" w:rsidRPr="00E51B76">
        <w:rPr>
          <w:rFonts w:ascii="楷体" w:eastAsia="楷体" w:hAnsi="楷体" w:cs="宋体" w:hint="eastAsia"/>
          <w:kern w:val="0"/>
          <w:sz w:val="24"/>
          <w:szCs w:val="24"/>
        </w:rPr>
        <w:t>、经法</w:t>
      </w:r>
      <w:bookmarkStart w:id="4" w:name="OLE_LINK4"/>
      <w:bookmarkStart w:id="5" w:name="OLE_LINK5"/>
      <w:r w:rsidR="008A7D45" w:rsidRPr="00E51B76">
        <w:rPr>
          <w:rFonts w:ascii="楷体" w:eastAsia="楷体" w:hAnsi="楷体" w:cs="宋体" w:hint="eastAsia"/>
          <w:kern w:val="0"/>
          <w:sz w:val="24"/>
          <w:szCs w:val="24"/>
        </w:rPr>
        <w:t>人签字、单位盖章后，</w:t>
      </w:r>
      <w:hyperlink r:id="rId7" w:history="1">
        <w:r w:rsidRPr="0039056E">
          <w:rPr>
            <w:rStyle w:val="a7"/>
            <w:rFonts w:ascii="楷体" w:eastAsia="楷体" w:hAnsi="楷体" w:cs="宋体" w:hint="eastAsia"/>
            <w:color w:val="auto"/>
            <w:kern w:val="0"/>
            <w:sz w:val="24"/>
            <w:szCs w:val="24"/>
            <w:u w:val="none"/>
          </w:rPr>
          <w:t>将本表扫描件发至</w:t>
        </w:r>
        <w:r w:rsidRPr="0039056E">
          <w:rPr>
            <w:rStyle w:val="a7"/>
            <w:rFonts w:ascii="楷体" w:eastAsia="楷体" w:hAnsi="楷体" w:cs="宋体"/>
            <w:color w:val="auto"/>
            <w:kern w:val="0"/>
            <w:sz w:val="24"/>
            <w:szCs w:val="24"/>
            <w:u w:val="none"/>
          </w:rPr>
          <w:t>llcxyjh</w:t>
        </w:r>
        <w:r w:rsidRPr="0039056E">
          <w:rPr>
            <w:rStyle w:val="a7"/>
            <w:rFonts w:ascii="楷体" w:eastAsia="楷体" w:hAnsi="楷体" w:cs="宋体" w:hint="eastAsia"/>
            <w:color w:val="auto"/>
            <w:kern w:val="0"/>
            <w:sz w:val="24"/>
            <w:szCs w:val="24"/>
            <w:u w:val="none"/>
          </w:rPr>
          <w:t>@163.com</w:t>
        </w:r>
      </w:hyperlink>
      <w:bookmarkEnd w:id="4"/>
      <w:bookmarkEnd w:id="5"/>
      <w:r w:rsidRPr="0039056E">
        <w:rPr>
          <w:rFonts w:ascii="楷体" w:eastAsia="楷体" w:hAnsi="楷体" w:cs="宋体" w:hint="eastAsia"/>
          <w:kern w:val="0"/>
          <w:sz w:val="24"/>
          <w:szCs w:val="24"/>
        </w:rPr>
        <w:t>。</w:t>
      </w:r>
    </w:p>
    <w:sectPr w:rsidR="008A7D45" w:rsidRPr="00E51B76" w:rsidSect="00D63DBE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D5F" w:rsidRDefault="00F07D5F" w:rsidP="00E51B76">
      <w:r>
        <w:separator/>
      </w:r>
    </w:p>
  </w:endnote>
  <w:endnote w:type="continuationSeparator" w:id="0">
    <w:p w:rsidR="00F07D5F" w:rsidRDefault="00F07D5F" w:rsidP="00E5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D5F" w:rsidRDefault="00F07D5F" w:rsidP="00E51B76">
      <w:r>
        <w:separator/>
      </w:r>
    </w:p>
  </w:footnote>
  <w:footnote w:type="continuationSeparator" w:id="0">
    <w:p w:rsidR="00F07D5F" w:rsidRDefault="00F07D5F" w:rsidP="00E51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56D7B"/>
    <w:multiLevelType w:val="hybridMultilevel"/>
    <w:tmpl w:val="6874886A"/>
    <w:lvl w:ilvl="0" w:tplc="C3DC6ED6">
      <w:start w:val="2"/>
      <w:numFmt w:val="bullet"/>
      <w:lvlText w:val="□"/>
      <w:lvlJc w:val="left"/>
      <w:pPr>
        <w:ind w:left="2046" w:hanging="360"/>
      </w:pPr>
      <w:rPr>
        <w:rFonts w:ascii="宋体" w:eastAsia="宋体" w:hAnsi="宋体" w:cs="宋体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67"/>
    <w:rsid w:val="002A2AE6"/>
    <w:rsid w:val="0039056E"/>
    <w:rsid w:val="004C4AA0"/>
    <w:rsid w:val="005E1E97"/>
    <w:rsid w:val="006B10FC"/>
    <w:rsid w:val="008A7D45"/>
    <w:rsid w:val="00906D0C"/>
    <w:rsid w:val="00966D8D"/>
    <w:rsid w:val="009F6B31"/>
    <w:rsid w:val="00A14D39"/>
    <w:rsid w:val="00B00256"/>
    <w:rsid w:val="00B01AF6"/>
    <w:rsid w:val="00D3434E"/>
    <w:rsid w:val="00D63DBE"/>
    <w:rsid w:val="00DA5445"/>
    <w:rsid w:val="00E46C86"/>
    <w:rsid w:val="00E51B76"/>
    <w:rsid w:val="00F07D5F"/>
    <w:rsid w:val="00F315CE"/>
    <w:rsid w:val="00F4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C67516-837E-4D1D-8F41-CD09F57F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4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51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1B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1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1B76"/>
    <w:rPr>
      <w:sz w:val="18"/>
      <w:szCs w:val="18"/>
    </w:rPr>
  </w:style>
  <w:style w:type="paragraph" w:styleId="a6">
    <w:name w:val="List Paragraph"/>
    <w:basedOn w:val="a"/>
    <w:uiPriority w:val="34"/>
    <w:qFormat/>
    <w:rsid w:val="00D3434E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905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558;&#26412;&#34920;&#25195;&#25551;&#20214;&#21457;&#33267;llcxyjh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9</cp:revision>
  <dcterms:created xsi:type="dcterms:W3CDTF">2025-12-01T07:11:00Z</dcterms:created>
  <dcterms:modified xsi:type="dcterms:W3CDTF">2026-01-06T02:44:00Z</dcterms:modified>
</cp:coreProperties>
</file>