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67" w:rsidRPr="00F47467" w:rsidRDefault="00F47467" w:rsidP="008A7D45">
      <w:pPr>
        <w:snapToGrid w:val="0"/>
        <w:spacing w:line="240" w:lineRule="atLeast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F47467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山东省理论创新研究会</w:t>
      </w:r>
    </w:p>
    <w:p w:rsidR="00F47467" w:rsidRPr="00F47467" w:rsidRDefault="00F47467" w:rsidP="008A7D45">
      <w:pPr>
        <w:snapToGrid w:val="0"/>
        <w:spacing w:line="240" w:lineRule="atLeast"/>
        <w:jc w:val="center"/>
        <w:rPr>
          <w:rFonts w:ascii="宋体" w:eastAsia="宋体" w:hAnsi="宋体" w:cs="宋体"/>
          <w:kern w:val="0"/>
          <w:sz w:val="36"/>
          <w:szCs w:val="36"/>
        </w:rPr>
      </w:pPr>
      <w:bookmarkStart w:id="0" w:name="OLE_LINK1"/>
      <w:bookmarkStart w:id="1" w:name="OLE_LINK2"/>
      <w:bookmarkStart w:id="2" w:name="_GoBack"/>
      <w:bookmarkEnd w:id="2"/>
      <w:r w:rsidRPr="00F47467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单位会员申请表</w:t>
      </w:r>
    </w:p>
    <w:bookmarkEnd w:id="0"/>
    <w:bookmarkEnd w:id="1"/>
    <w:p w:rsidR="00F47467" w:rsidRPr="00DA5445" w:rsidRDefault="00F47467" w:rsidP="00F47467">
      <w:pPr>
        <w:rPr>
          <w:rFonts w:ascii="宋体" w:eastAsia="宋体" w:hAnsi="宋体" w:cs="宋体"/>
          <w:kern w:val="0"/>
          <w:sz w:val="24"/>
          <w:szCs w:val="24"/>
        </w:rPr>
      </w:pPr>
      <w:r w:rsidRPr="00F47467">
        <w:rPr>
          <w:rFonts w:ascii="等线" w:eastAsia="等线" w:hAnsi="等线" w:cs="宋体" w:hint="eastAsia"/>
          <w:color w:val="000000"/>
          <w:kern w:val="0"/>
          <w:szCs w:val="21"/>
        </w:rPr>
        <w:t xml:space="preserve">                                                                 </w:t>
      </w:r>
      <w:r>
        <w:rPr>
          <w:rFonts w:ascii="等线" w:eastAsia="等线" w:hAnsi="等线" w:cs="宋体"/>
          <w:color w:val="000000"/>
          <w:kern w:val="0"/>
          <w:szCs w:val="21"/>
        </w:rPr>
        <w:t xml:space="preserve">                        </w:t>
      </w:r>
      <w:r w:rsidRPr="00F47467">
        <w:rPr>
          <w:rFonts w:ascii="等线" w:eastAsia="等线" w:hAnsi="等线" w:cs="宋体" w:hint="eastAsia"/>
          <w:color w:val="000000"/>
          <w:kern w:val="0"/>
          <w:szCs w:val="21"/>
        </w:rPr>
        <w:t> </w:t>
      </w:r>
      <w:r>
        <w:rPr>
          <w:rFonts w:ascii="等线" w:eastAsia="等线" w:hAnsi="等线" w:cs="宋体"/>
          <w:color w:val="000000"/>
          <w:kern w:val="0"/>
          <w:szCs w:val="21"/>
        </w:rPr>
        <w:t xml:space="preserve">  </w:t>
      </w:r>
      <w:r w:rsidRPr="00F47467">
        <w:rPr>
          <w:rFonts w:ascii="等线" w:eastAsia="等线" w:hAnsi="等线" w:cs="宋体" w:hint="eastAsia"/>
          <w:color w:val="000000"/>
          <w:kern w:val="0"/>
          <w:szCs w:val="21"/>
        </w:rPr>
        <w:t xml:space="preserve"> </w:t>
      </w:r>
      <w:r w:rsidRPr="00DA5445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  </w:t>
      </w:r>
      <w:r w:rsidR="00DA5445" w:rsidRPr="00DA5445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编号</w:t>
      </w:r>
      <w:r w:rsidRPr="00DA5445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： </w:t>
      </w:r>
    </w:p>
    <w:tbl>
      <w:tblPr>
        <w:tblW w:w="9781" w:type="dxa"/>
        <w:tblCellSpacing w:w="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1843"/>
        <w:gridCol w:w="850"/>
        <w:gridCol w:w="2268"/>
      </w:tblGrid>
      <w:tr w:rsidR="002A2AE6" w:rsidRPr="00F47467" w:rsidTr="00E46C86">
        <w:trPr>
          <w:trHeight w:val="541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等线" w:cs="宋体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等线" w:cs="宋体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A2AE6" w:rsidRPr="00F47467" w:rsidTr="00E46C86">
        <w:trPr>
          <w:trHeight w:val="428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2A2AE6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等线" w:cs="宋体" w:hint="eastAsia"/>
                <w:bCs/>
                <w:color w:val="000000"/>
                <w:kern w:val="0"/>
                <w:sz w:val="28"/>
                <w:szCs w:val="28"/>
              </w:rPr>
              <w:t>单位</w:t>
            </w:r>
            <w:r w:rsidR="00F47467" w:rsidRPr="00F47467">
              <w:rPr>
                <w:rFonts w:ascii="方正仿宋简体" w:eastAsia="方正仿宋简体" w:hAnsi="等线" w:cs="宋体" w:hint="eastAsia"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宋体" w:cs="宋体" w:hint="eastAsia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统一社会信用代码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A2AE6" w:rsidRPr="00F47467" w:rsidTr="00E46C86">
        <w:trPr>
          <w:trHeight w:val="428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等线" w:cs="宋体" w:hint="eastAsia"/>
                <w:bCs/>
                <w:color w:val="000000"/>
                <w:kern w:val="0"/>
                <w:sz w:val="28"/>
                <w:szCs w:val="28"/>
              </w:rPr>
              <w:t>手机</w:t>
            </w:r>
            <w:r w:rsidR="002A2AE6">
              <w:rPr>
                <w:rFonts w:ascii="方正仿宋简体" w:eastAsia="方正仿宋简体" w:hAnsi="等线" w:cs="宋体" w:hint="eastAsia"/>
                <w:bCs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等线" w:cs="宋体" w:hint="eastAsia"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A2AE6" w:rsidRPr="00F47467" w:rsidTr="00D3434E">
        <w:trPr>
          <w:trHeight w:val="500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等线" w:cs="宋体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等线" w:cs="宋体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F4746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47467" w:rsidRPr="00F47467" w:rsidTr="008A7D45">
        <w:trPr>
          <w:cantSplit/>
          <w:trHeight w:val="3082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F47467" w:rsidRPr="00F47467" w:rsidRDefault="00DA5445" w:rsidP="00DA5445">
            <w:pPr>
              <w:ind w:left="113" w:right="113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  <w:t>单位简介</w:t>
            </w: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（主要业绩）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467" w:rsidRPr="00966D8D" w:rsidRDefault="00F47467" w:rsidP="00D63DBE">
            <w:pPr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</w:tr>
      <w:tr w:rsidR="002A2AE6" w:rsidRPr="00F47467" w:rsidTr="00D3434E">
        <w:trPr>
          <w:trHeight w:val="568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F4746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F47467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F4746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职</w:t>
            </w:r>
            <w:r w:rsidR="00E46C8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746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F47467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F4746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F47467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A2AE6" w:rsidRPr="00F47467" w:rsidTr="00D3434E">
        <w:trPr>
          <w:trHeight w:val="492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F4746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F47467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F4746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F47467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F4746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F47467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47467" w:rsidRPr="00F47467" w:rsidTr="008A7D45">
        <w:trPr>
          <w:trHeight w:val="2507"/>
          <w:tblCellSpacing w:w="0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ind w:firstLine="4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本单位自愿加入山东省理论创新研究会，遵守本会章程和各项规章制度，履行相关权力和义务。</w:t>
            </w:r>
          </w:p>
          <w:p w:rsidR="00F47467" w:rsidRPr="00F47467" w:rsidRDefault="00F47467" w:rsidP="00F47467">
            <w:pPr>
              <w:ind w:firstLine="4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请予批准。</w:t>
            </w:r>
          </w:p>
          <w:p w:rsidR="00F47467" w:rsidRPr="00F47467" w:rsidRDefault="00F47467" w:rsidP="00F47467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F47467" w:rsidRPr="00F47467" w:rsidRDefault="00F47467" w:rsidP="00F47467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   法定代表人（签字）：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      </w:t>
            </w:r>
            <w:r w:rsidR="00E51B7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51B7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申请单位（盖章）：  </w:t>
            </w:r>
          </w:p>
          <w:p w:rsidR="00F47467" w:rsidRPr="00F47467" w:rsidRDefault="00F47467" w:rsidP="00E51B76">
            <w:pPr>
              <w:ind w:left="6240" w:hangingChars="2600" w:hanging="6240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  </w:t>
            </w:r>
            <w:r w:rsidRPr="00F47467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年</w:t>
            </w:r>
            <w:r w:rsidR="002A2A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="00D63DB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A2A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="002A2AE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47467" w:rsidRPr="00F47467" w:rsidTr="008A7D45">
        <w:trPr>
          <w:trHeight w:val="1997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审</w:t>
            </w:r>
          </w:p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批</w:t>
            </w:r>
          </w:p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意</w:t>
            </w:r>
          </w:p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AE6" w:rsidRDefault="002A2AE6" w:rsidP="002A2AE6">
            <w:pPr>
              <w:ind w:firstLineChars="300" w:firstLine="7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F47467" w:rsidRPr="00D3434E" w:rsidRDefault="00D3434E" w:rsidP="00D3434E">
            <w:pPr>
              <w:ind w:firstLineChars="500" w:firstLine="120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3434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47467" w:rsidRPr="00D3434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同意</w:t>
            </w:r>
            <w:r w:rsidR="002A2AE6" w:rsidRPr="00D3434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="002A2AE6" w:rsidRPr="00D3434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2A2AE6" w:rsidRPr="00D3434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bookmarkStart w:id="3" w:name="OLE_LINK3"/>
            <w:r w:rsidR="00E51B76" w:rsidRPr="00D3434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3434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3"/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47467" w:rsidRPr="00D3434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不同意 </w:t>
            </w:r>
          </w:p>
          <w:p w:rsidR="002A2AE6" w:rsidRDefault="002A2AE6" w:rsidP="002A2AE6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F47467" w:rsidRPr="00F47467" w:rsidRDefault="00F47467" w:rsidP="002A2AE6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审批人（签字）：</w:t>
            </w:r>
            <w:r w:rsidR="002A2A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         </w:t>
            </w:r>
            <w:r w:rsidR="002A2AE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E51B7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="008A7D4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单位（盖章）：     </w:t>
            </w:r>
          </w:p>
          <w:p w:rsidR="00F47467" w:rsidRPr="00F47467" w:rsidRDefault="00F47467" w:rsidP="00F47467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F47467" w:rsidRPr="00F47467" w:rsidRDefault="00F47467" w:rsidP="00E51B76">
            <w:pPr>
              <w:ind w:firstLineChars="2300" w:firstLine="55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D63DB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2A2A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D63DB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="00D63DB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F47467" w:rsidRDefault="00F47467" w:rsidP="008A7D45">
      <w:pPr>
        <w:rPr>
          <w:rFonts w:ascii="宋体" w:eastAsia="宋体" w:hAnsi="宋体" w:cs="宋体"/>
          <w:kern w:val="0"/>
          <w:sz w:val="24"/>
          <w:szCs w:val="24"/>
        </w:rPr>
      </w:pPr>
    </w:p>
    <w:p w:rsidR="008A7D45" w:rsidRPr="008A7D45" w:rsidRDefault="0039056E" w:rsidP="008A7D45">
      <w:pPr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/>
          <w:b/>
          <w:kern w:val="0"/>
          <w:szCs w:val="21"/>
        </w:rPr>
        <w:t>说明</w:t>
      </w:r>
      <w:r w:rsidR="008A7D45" w:rsidRPr="008A7D45">
        <w:rPr>
          <w:rFonts w:ascii="宋体" w:eastAsia="宋体" w:hAnsi="宋体" w:cs="宋体" w:hint="eastAsia"/>
          <w:b/>
          <w:kern w:val="0"/>
          <w:szCs w:val="21"/>
        </w:rPr>
        <w:t>：</w:t>
      </w:r>
    </w:p>
    <w:p w:rsidR="008A7D45" w:rsidRPr="00E51B76" w:rsidRDefault="008A7D45" w:rsidP="00966D8D">
      <w:pPr>
        <w:rPr>
          <w:rFonts w:ascii="楷体" w:eastAsia="楷体" w:hAnsi="楷体" w:cs="宋体"/>
          <w:kern w:val="0"/>
          <w:sz w:val="24"/>
          <w:szCs w:val="24"/>
        </w:rPr>
      </w:pPr>
      <w:r w:rsidRPr="00E51B76">
        <w:rPr>
          <w:rFonts w:ascii="楷体" w:eastAsia="楷体" w:hAnsi="楷体" w:cs="宋体" w:hint="eastAsia"/>
          <w:kern w:val="0"/>
          <w:sz w:val="24"/>
          <w:szCs w:val="24"/>
        </w:rPr>
        <w:t>1、法定代表人身份证</w:t>
      </w:r>
      <w:r w:rsidR="0039056E">
        <w:rPr>
          <w:rFonts w:ascii="楷体" w:eastAsia="楷体" w:hAnsi="楷体" w:cs="宋体" w:hint="eastAsia"/>
          <w:kern w:val="0"/>
          <w:sz w:val="24"/>
          <w:szCs w:val="24"/>
        </w:rPr>
        <w:t>（正反面）、</w:t>
      </w:r>
      <w:r w:rsidR="0039056E" w:rsidRPr="00E51B76">
        <w:rPr>
          <w:rFonts w:ascii="楷体" w:eastAsia="楷体" w:hAnsi="楷体" w:cs="宋体" w:hint="eastAsia"/>
          <w:kern w:val="0"/>
          <w:sz w:val="24"/>
          <w:szCs w:val="24"/>
        </w:rPr>
        <w:t>单位营业执照副本</w:t>
      </w:r>
      <w:r w:rsidR="0039056E">
        <w:rPr>
          <w:rFonts w:ascii="楷体" w:eastAsia="楷体" w:hAnsi="楷体" w:cs="宋体" w:hint="eastAsia"/>
          <w:kern w:val="0"/>
          <w:sz w:val="24"/>
          <w:szCs w:val="24"/>
        </w:rPr>
        <w:t>（附后）</w:t>
      </w:r>
      <w:r w:rsidRPr="00E51B76">
        <w:rPr>
          <w:rFonts w:ascii="楷体" w:eastAsia="楷体" w:hAnsi="楷体" w:cs="宋体" w:hint="eastAsia"/>
          <w:kern w:val="0"/>
          <w:sz w:val="24"/>
          <w:szCs w:val="24"/>
        </w:rPr>
        <w:t xml:space="preserve"> </w:t>
      </w:r>
      <w:r w:rsidR="0039056E">
        <w:rPr>
          <w:rFonts w:ascii="楷体" w:eastAsia="楷体" w:hAnsi="楷体" w:cs="宋体" w:hint="eastAsia"/>
          <w:kern w:val="0"/>
          <w:sz w:val="24"/>
          <w:szCs w:val="24"/>
        </w:rPr>
        <w:t>；</w:t>
      </w:r>
      <w:r w:rsidRPr="00E51B76">
        <w:rPr>
          <w:rFonts w:ascii="楷体" w:eastAsia="楷体" w:hAnsi="楷体" w:cs="宋体" w:hint="eastAsia"/>
          <w:kern w:val="0"/>
          <w:sz w:val="24"/>
          <w:szCs w:val="24"/>
        </w:rPr>
        <w:t xml:space="preserve">  </w:t>
      </w:r>
    </w:p>
    <w:p w:rsidR="008A7D45" w:rsidRPr="00E51B76" w:rsidRDefault="0039056E" w:rsidP="00966D8D">
      <w:pPr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/>
          <w:kern w:val="0"/>
          <w:sz w:val="24"/>
          <w:szCs w:val="24"/>
        </w:rPr>
        <w:t>2</w:t>
      </w:r>
      <w:r w:rsidR="008A7D45" w:rsidRPr="00E51B76">
        <w:rPr>
          <w:rFonts w:ascii="楷体" w:eastAsia="楷体" w:hAnsi="楷体" w:cs="宋体" w:hint="eastAsia"/>
          <w:kern w:val="0"/>
          <w:sz w:val="24"/>
          <w:szCs w:val="24"/>
        </w:rPr>
        <w:t>、经法</w:t>
      </w:r>
      <w:bookmarkStart w:id="4" w:name="OLE_LINK4"/>
      <w:bookmarkStart w:id="5" w:name="OLE_LINK5"/>
      <w:r w:rsidR="008A7D45" w:rsidRPr="00E51B76">
        <w:rPr>
          <w:rFonts w:ascii="楷体" w:eastAsia="楷体" w:hAnsi="楷体" w:cs="宋体" w:hint="eastAsia"/>
          <w:kern w:val="0"/>
          <w:sz w:val="24"/>
          <w:szCs w:val="24"/>
        </w:rPr>
        <w:t>人签字、单位盖章后，</w:t>
      </w:r>
      <w:hyperlink r:id="rId7" w:history="1">
        <w:r w:rsidRPr="0039056E">
          <w:rPr>
            <w:rStyle w:val="a7"/>
            <w:rFonts w:ascii="楷体" w:eastAsia="楷体" w:hAnsi="楷体" w:cs="宋体" w:hint="eastAsia"/>
            <w:color w:val="auto"/>
            <w:kern w:val="0"/>
            <w:sz w:val="24"/>
            <w:szCs w:val="24"/>
            <w:u w:val="none"/>
          </w:rPr>
          <w:t>将本表扫描件发至</w:t>
        </w:r>
        <w:r w:rsidRPr="0039056E">
          <w:rPr>
            <w:rStyle w:val="a7"/>
            <w:rFonts w:ascii="楷体" w:eastAsia="楷体" w:hAnsi="楷体" w:cs="宋体"/>
            <w:color w:val="auto"/>
            <w:kern w:val="0"/>
            <w:sz w:val="24"/>
            <w:szCs w:val="24"/>
            <w:u w:val="none"/>
          </w:rPr>
          <w:t>llcxyjh</w:t>
        </w:r>
        <w:r w:rsidRPr="0039056E">
          <w:rPr>
            <w:rStyle w:val="a7"/>
            <w:rFonts w:ascii="楷体" w:eastAsia="楷体" w:hAnsi="楷体" w:cs="宋体" w:hint="eastAsia"/>
            <w:color w:val="auto"/>
            <w:kern w:val="0"/>
            <w:sz w:val="24"/>
            <w:szCs w:val="24"/>
            <w:u w:val="none"/>
          </w:rPr>
          <w:t>@163.com</w:t>
        </w:r>
      </w:hyperlink>
      <w:bookmarkEnd w:id="4"/>
      <w:bookmarkEnd w:id="5"/>
      <w:r w:rsidRPr="0039056E"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sectPr w:rsidR="008A7D45" w:rsidRPr="00E51B76" w:rsidSect="00D63DBE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FC" w:rsidRDefault="006B10FC" w:rsidP="00E51B76">
      <w:r>
        <w:separator/>
      </w:r>
    </w:p>
  </w:endnote>
  <w:endnote w:type="continuationSeparator" w:id="0">
    <w:p w:rsidR="006B10FC" w:rsidRDefault="006B10FC" w:rsidP="00E5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FC" w:rsidRDefault="006B10FC" w:rsidP="00E51B76">
      <w:r>
        <w:separator/>
      </w:r>
    </w:p>
  </w:footnote>
  <w:footnote w:type="continuationSeparator" w:id="0">
    <w:p w:rsidR="006B10FC" w:rsidRDefault="006B10FC" w:rsidP="00E5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56D7B"/>
    <w:multiLevelType w:val="hybridMultilevel"/>
    <w:tmpl w:val="6874886A"/>
    <w:lvl w:ilvl="0" w:tplc="C3DC6ED6">
      <w:start w:val="2"/>
      <w:numFmt w:val="bullet"/>
      <w:lvlText w:val="□"/>
      <w:lvlJc w:val="left"/>
      <w:pPr>
        <w:ind w:left="2046" w:hanging="360"/>
      </w:pPr>
      <w:rPr>
        <w:rFonts w:ascii="宋体" w:eastAsia="宋体" w:hAnsi="宋体" w:cs="宋体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67"/>
    <w:rsid w:val="002A2AE6"/>
    <w:rsid w:val="0039056E"/>
    <w:rsid w:val="004C4AA0"/>
    <w:rsid w:val="006B10FC"/>
    <w:rsid w:val="008A7D45"/>
    <w:rsid w:val="00906D0C"/>
    <w:rsid w:val="00966D8D"/>
    <w:rsid w:val="00A14D39"/>
    <w:rsid w:val="00B00256"/>
    <w:rsid w:val="00D3434E"/>
    <w:rsid w:val="00D63DBE"/>
    <w:rsid w:val="00DA5445"/>
    <w:rsid w:val="00E46C86"/>
    <w:rsid w:val="00E51B76"/>
    <w:rsid w:val="00F315CE"/>
    <w:rsid w:val="00F4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C67516-837E-4D1D-8F41-CD09F57F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4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5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1B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1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1B76"/>
    <w:rPr>
      <w:sz w:val="18"/>
      <w:szCs w:val="18"/>
    </w:rPr>
  </w:style>
  <w:style w:type="paragraph" w:styleId="a6">
    <w:name w:val="List Paragraph"/>
    <w:basedOn w:val="a"/>
    <w:uiPriority w:val="34"/>
    <w:qFormat/>
    <w:rsid w:val="00D3434E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905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558;&#26412;&#34920;&#25195;&#25551;&#20214;&#21457;&#33267;llcxyj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dcterms:created xsi:type="dcterms:W3CDTF">2025-12-01T07:11:00Z</dcterms:created>
  <dcterms:modified xsi:type="dcterms:W3CDTF">2025-12-01T08:10:00Z</dcterms:modified>
</cp:coreProperties>
</file>